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558E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 xml:space="preserve">Załącznik nr 1 </w:t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</w:r>
      <w:r w:rsidRPr="00127C9A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438DF251" w14:textId="77777777" w:rsidR="005650B5" w:rsidRPr="00127C9A" w:rsidRDefault="005650B5" w:rsidP="005650B5">
      <w:pPr>
        <w:spacing w:line="276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127C9A">
        <w:rPr>
          <w:rFonts w:ascii="Arial" w:hAnsi="Arial" w:cs="Arial"/>
          <w:i/>
          <w:sz w:val="22"/>
          <w:szCs w:val="22"/>
        </w:rPr>
        <w:t>(miejscowość, data)</w:t>
      </w:r>
    </w:p>
    <w:p w14:paraId="3795DD13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0B4EFEF8" w14:textId="77777777" w:rsidR="005650B5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70981422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Pieczątka oferenta</w:t>
      </w:r>
    </w:p>
    <w:p w14:paraId="1549445B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36D00F08" w14:textId="77777777" w:rsidR="005650B5" w:rsidRPr="00127C9A" w:rsidRDefault="005650B5" w:rsidP="005650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27C9A">
        <w:rPr>
          <w:rFonts w:ascii="Arial" w:hAnsi="Arial" w:cs="Arial"/>
          <w:b/>
          <w:sz w:val="22"/>
          <w:szCs w:val="22"/>
        </w:rPr>
        <w:t>OFERTA</w:t>
      </w:r>
    </w:p>
    <w:p w14:paraId="66DD73AE" w14:textId="77777777" w:rsidR="005650B5" w:rsidRPr="00127C9A" w:rsidRDefault="005650B5" w:rsidP="005650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ABC8E1" w14:textId="77777777" w:rsidR="005650B5" w:rsidRPr="00127C9A" w:rsidRDefault="005650B5" w:rsidP="005650B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464471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Odpowiadając na skierowane do nas zapytanie ofertowe dotyczące</w:t>
      </w:r>
      <w:r>
        <w:rPr>
          <w:rFonts w:ascii="Arial" w:hAnsi="Arial" w:cs="Arial"/>
          <w:sz w:val="22"/>
          <w:szCs w:val="22"/>
        </w:rPr>
        <w:t xml:space="preserve"> realizacji zadania pn.</w:t>
      </w:r>
    </w:p>
    <w:p w14:paraId="0FBC81B0" w14:textId="77777777" w:rsidR="005650B5" w:rsidRPr="00127C9A" w:rsidRDefault="005650B5" w:rsidP="005650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b/>
          <w:sz w:val="22"/>
          <w:szCs w:val="22"/>
        </w:rPr>
        <w:t>Dostawa i montaż instalacji fotowoltaicznej wraz z ogrzewaniem elektrycznym w</w:t>
      </w:r>
      <w:r>
        <w:rPr>
          <w:rFonts w:ascii="Arial" w:hAnsi="Arial" w:cs="Arial"/>
          <w:b/>
          <w:sz w:val="22"/>
          <w:szCs w:val="22"/>
        </w:rPr>
        <w:t> </w:t>
      </w:r>
      <w:r w:rsidRPr="00127C9A">
        <w:rPr>
          <w:rFonts w:ascii="Arial" w:hAnsi="Arial" w:cs="Arial"/>
          <w:b/>
          <w:sz w:val="22"/>
          <w:szCs w:val="22"/>
        </w:rPr>
        <w:t>remizach OSP</w:t>
      </w:r>
    </w:p>
    <w:p w14:paraId="4DC80039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składam ofertę następującej treści:</w:t>
      </w:r>
    </w:p>
    <w:p w14:paraId="0CBD68E5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6DD907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oferujemy wykonania zamówienia na zasadach określonych w zapytaniu ofertowym za:</w:t>
      </w:r>
    </w:p>
    <w:p w14:paraId="662BD874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1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40"/>
        <w:gridCol w:w="1339"/>
        <w:gridCol w:w="1229"/>
        <w:gridCol w:w="763"/>
        <w:gridCol w:w="712"/>
        <w:gridCol w:w="1016"/>
        <w:gridCol w:w="607"/>
        <w:gridCol w:w="1008"/>
        <w:gridCol w:w="805"/>
        <w:gridCol w:w="1008"/>
      </w:tblGrid>
      <w:tr w:rsidR="005650B5" w:rsidRPr="00127C9A" w14:paraId="6DBFD36D" w14:textId="77777777" w:rsidTr="00947F8C">
        <w:trPr>
          <w:trHeight w:val="54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BE18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466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Wyszczególnienie zakresu rzeczowego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C0331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Producent, nr katalogowy / seryjny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322DF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Mierniki rzeczowe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0B0DCE6F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BB530E6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6121A059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% VAT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62116A65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512B8C64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0EB5C128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5650B5" w:rsidRPr="00127C9A" w14:paraId="1A0FCB3C" w14:textId="77777777" w:rsidTr="00947F8C">
        <w:trPr>
          <w:trHeight w:val="59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EE9C4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AF712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28C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109DC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4376E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sz w:val="22"/>
                <w:szCs w:val="22"/>
              </w:rPr>
              <w:t>Ilość, liczba</w:t>
            </w:r>
          </w:p>
        </w:tc>
        <w:tc>
          <w:tcPr>
            <w:tcW w:w="87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477F5033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7A349B2D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4F3207B4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4D5E760E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3BE3E5F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30FAA16E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0B5" w:rsidRPr="00127C9A" w14:paraId="49048951" w14:textId="77777777" w:rsidTr="00947F8C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48134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0DA1E0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D20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AEAC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E433D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65EAA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9A81FC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9A5C5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94EE7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4FA0A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930DD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650B5" w:rsidRPr="00127C9A" w14:paraId="251526E0" w14:textId="77777777" w:rsidTr="00947F8C">
        <w:trPr>
          <w:trHeight w:val="67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CC28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EB4F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sz w:val="22"/>
                <w:szCs w:val="22"/>
              </w:rPr>
              <w:t>instalacja ogrzewania elektrycznego - klimatyzator</w:t>
            </w:r>
            <w:r w:rsidRPr="00127C9A">
              <w:rPr>
                <w:rFonts w:ascii="Arial" w:hAnsi="Arial" w:cs="Arial"/>
                <w:sz w:val="22"/>
                <w:szCs w:val="22"/>
              </w:rPr>
              <w:t xml:space="preserve"> (zgodnie z parametrami zawartymi w zapytaniu ofertowym)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1D6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81B2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50E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03D9D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8556D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20293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9A249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39F0A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91846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0B5" w:rsidRPr="00127C9A" w14:paraId="5553737E" w14:textId="77777777" w:rsidTr="00947F8C">
        <w:trPr>
          <w:trHeight w:val="69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1300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69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instalacja fotowoltaiczna</w:t>
            </w:r>
            <w:r w:rsidRPr="00127C9A">
              <w:rPr>
                <w:rFonts w:ascii="Arial" w:hAnsi="Arial" w:cs="Arial"/>
                <w:sz w:val="22"/>
                <w:szCs w:val="22"/>
              </w:rPr>
              <w:t xml:space="preserve"> (zgodnie z parametrami zawartymi w zapytaniu ofertowym)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FD1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8A58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7C9A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127C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F749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F17088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6D00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83081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99E1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33219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5BD14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0B5" w:rsidRPr="00127C9A" w14:paraId="5FC1255A" w14:textId="77777777" w:rsidTr="00947F8C">
        <w:trPr>
          <w:trHeight w:val="315"/>
        </w:trPr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0B2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7C9A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A66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6BD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688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07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F2B" w14:textId="77777777" w:rsidR="005650B5" w:rsidRPr="00127C9A" w:rsidRDefault="005650B5" w:rsidP="00947F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2DAA5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414AA377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Termin wykonania zamówienia:</w:t>
      </w:r>
    </w:p>
    <w:p w14:paraId="676DD68F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7BCD0CFA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Warunki płatności:</w:t>
      </w:r>
    </w:p>
    <w:p w14:paraId="0477DBA5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0531F022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Okres gwarancji:</w:t>
      </w:r>
    </w:p>
    <w:p w14:paraId="67D5FBC0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727E5D2" w14:textId="77777777" w:rsidR="005650B5" w:rsidRPr="00127C9A" w:rsidRDefault="005650B5" w:rsidP="0056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Przyjmujemy do realizacji postawione przez Zamawiającego, w zapytaniu ofertowym</w:t>
      </w:r>
      <w:r>
        <w:rPr>
          <w:rFonts w:ascii="Arial" w:hAnsi="Arial" w:cs="Arial"/>
          <w:sz w:val="22"/>
          <w:szCs w:val="22"/>
        </w:rPr>
        <w:t xml:space="preserve"> </w:t>
      </w:r>
      <w:r w:rsidRPr="00127C9A">
        <w:rPr>
          <w:rFonts w:ascii="Arial" w:hAnsi="Arial" w:cs="Arial"/>
          <w:sz w:val="22"/>
          <w:szCs w:val="22"/>
        </w:rPr>
        <w:t>warunki.</w:t>
      </w:r>
    </w:p>
    <w:p w14:paraId="70A8606F" w14:textId="77777777" w:rsidR="005650B5" w:rsidRPr="00127C9A" w:rsidRDefault="005650B5" w:rsidP="005650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0688768B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3C385B7C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lastRenderedPageBreak/>
        <w:t>Załączniki do oferty:</w:t>
      </w:r>
    </w:p>
    <w:p w14:paraId="591A653C" w14:textId="77777777" w:rsidR="005650B5" w:rsidRPr="00127C9A" w:rsidRDefault="005650B5" w:rsidP="005650B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Rysunek obrazujący graficzne rozmieszczenie instalacji fotowoltaicznej</w:t>
      </w:r>
      <w:r w:rsidRPr="00127C9A">
        <w:rPr>
          <w:rFonts w:ascii="Arial" w:hAnsi="Arial" w:cs="Arial"/>
          <w:sz w:val="22"/>
          <w:szCs w:val="22"/>
        </w:rPr>
        <w:t xml:space="preserve"> ……………………………….</w:t>
      </w:r>
    </w:p>
    <w:p w14:paraId="64AA89AF" w14:textId="77777777" w:rsidR="005650B5" w:rsidRPr="00127C9A" w:rsidRDefault="005650B5" w:rsidP="005650B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……………………………….</w:t>
      </w:r>
    </w:p>
    <w:p w14:paraId="7D70E513" w14:textId="77777777" w:rsidR="005650B5" w:rsidRPr="00127C9A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6F10F652" w14:textId="77777777" w:rsidR="005650B5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78C6A1B2" w14:textId="77777777" w:rsidR="005650B5" w:rsidRDefault="005650B5" w:rsidP="005650B5">
      <w:pPr>
        <w:spacing w:line="276" w:lineRule="auto"/>
        <w:rPr>
          <w:rFonts w:ascii="Arial" w:hAnsi="Arial" w:cs="Arial"/>
          <w:sz w:val="22"/>
          <w:szCs w:val="22"/>
        </w:rPr>
      </w:pPr>
    </w:p>
    <w:p w14:paraId="773617E1" w14:textId="77777777" w:rsidR="005650B5" w:rsidRPr="00127C9A" w:rsidRDefault="005650B5" w:rsidP="005650B5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 w:rsidRPr="00127C9A">
        <w:rPr>
          <w:rFonts w:ascii="Arial" w:hAnsi="Arial" w:cs="Arial"/>
          <w:sz w:val="22"/>
          <w:szCs w:val="22"/>
        </w:rPr>
        <w:t>……………………………….</w:t>
      </w:r>
    </w:p>
    <w:p w14:paraId="713F1A6E" w14:textId="77777777" w:rsidR="005650B5" w:rsidRPr="00127C9A" w:rsidRDefault="005650B5" w:rsidP="005650B5">
      <w:pPr>
        <w:spacing w:line="276" w:lineRule="auto"/>
        <w:ind w:left="4248" w:firstLine="708"/>
        <w:rPr>
          <w:rFonts w:ascii="Arial" w:hAnsi="Arial" w:cs="Arial"/>
          <w:i/>
          <w:sz w:val="22"/>
          <w:szCs w:val="22"/>
        </w:rPr>
      </w:pPr>
      <w:r w:rsidRPr="00127C9A">
        <w:rPr>
          <w:rFonts w:ascii="Arial" w:hAnsi="Arial" w:cs="Arial"/>
          <w:i/>
          <w:sz w:val="22"/>
          <w:szCs w:val="22"/>
        </w:rPr>
        <w:t>Podpis osoby upoważnionej</w:t>
      </w:r>
    </w:p>
    <w:p w14:paraId="7D132A98" w14:textId="77777777" w:rsidR="006F00D0" w:rsidRDefault="006F00D0"/>
    <w:sectPr w:rsidR="006F00D0" w:rsidSect="00B81256">
      <w:pgSz w:w="11906" w:h="16838"/>
      <w:pgMar w:top="42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88E"/>
    <w:multiLevelType w:val="hybridMultilevel"/>
    <w:tmpl w:val="E42C0250"/>
    <w:lvl w:ilvl="0" w:tplc="F9F4A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8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B5"/>
    <w:rsid w:val="005650B5"/>
    <w:rsid w:val="006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874A"/>
  <w15:chartTrackingRefBased/>
  <w15:docId w15:val="{13D0C4EF-2E80-4E26-B8B1-F0477151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2022-10-10T08:54:00Z</dcterms:created>
  <dcterms:modified xsi:type="dcterms:W3CDTF">2022-10-10T08:54:00Z</dcterms:modified>
</cp:coreProperties>
</file>